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FE10" w14:textId="77777777" w:rsidR="00B630E5" w:rsidRDefault="00B630E5" w:rsidP="00B630E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DOMANDA IN BOLLO € 16,00 </w:t>
      </w:r>
    </w:p>
    <w:p w14:paraId="66B4858A" w14:textId="77777777" w:rsidR="00B630E5" w:rsidRDefault="00B630E5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C6E8C8F" w14:textId="77777777" w:rsidR="003A6648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0DB337B3" w14:textId="77777777" w:rsidR="003A6648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7403DD40" w14:textId="77777777" w:rsidR="003A6648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22084737" w14:textId="77777777" w:rsidR="003A6648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30DC8740" w14:textId="534BE7CB" w:rsid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ALLEGATO </w:t>
      </w:r>
      <w:r w:rsidR="00EC7532">
        <w:rPr>
          <w:rFonts w:ascii="Arial" w:hAnsi="Arial" w:cs="Arial"/>
          <w:b/>
          <w:bCs/>
          <w:color w:val="000000"/>
          <w:kern w:val="0"/>
          <w:sz w:val="20"/>
          <w:szCs w:val="20"/>
        </w:rPr>
        <w:t>B</w:t>
      </w:r>
      <w:r w:rsidRPr="000B2964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– Modello domanda posteggio</w:t>
      </w:r>
      <w:r w:rsidR="00986249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fiera annuale del 19 settembre</w:t>
      </w:r>
      <w:r w:rsidR="00B10991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Comune di </w:t>
      </w:r>
      <w:r w:rsidRPr="000B2964">
        <w:rPr>
          <w:rFonts w:ascii="Arial" w:hAnsi="Arial" w:cs="Arial"/>
          <w:b/>
          <w:bCs/>
          <w:color w:val="000000"/>
          <w:kern w:val="0"/>
          <w:sz w:val="20"/>
          <w:szCs w:val="20"/>
        </w:rPr>
        <w:t>Abbadia San Salvatore</w:t>
      </w:r>
    </w:p>
    <w:p w14:paraId="0B68ED38" w14:textId="77777777" w:rsidR="000B2964" w:rsidRP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146346FE" w14:textId="77777777" w:rsidR="000B2964" w:rsidRP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4BB6635" w14:textId="6665BE3C" w:rsidR="000B2964" w:rsidRDefault="00B630E5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  <w:bookmarkStart w:id="0" w:name="_Hlk148091656"/>
      <w:r w:rsidRPr="00B630E5">
        <w:rPr>
          <w:rFonts w:ascii="Arial" w:hAnsi="Arial" w:cs="Arial"/>
          <w:color w:val="000000"/>
          <w:kern w:val="0"/>
          <w:sz w:val="20"/>
          <w:szCs w:val="20"/>
        </w:rPr>
        <w:t>Procedura concorsuale</w:t>
      </w:r>
      <w:r w:rsidR="000B2964" w:rsidRPr="00B630E5">
        <w:rPr>
          <w:rFonts w:ascii="Arial" w:hAnsi="Arial" w:cs="Arial"/>
          <w:color w:val="000000"/>
          <w:kern w:val="0"/>
          <w:sz w:val="20"/>
          <w:szCs w:val="20"/>
        </w:rPr>
        <w:t xml:space="preserve"> per la formazione di una graduatoria utilizzabile per il rilascio di autorizzazioni e contestuali concessioni temporanee di suolo pubblico</w:t>
      </w:r>
      <w:bookmarkStart w:id="1" w:name="_Hlk148091628"/>
      <w:bookmarkEnd w:id="0"/>
      <w:r w:rsidR="000B2964" w:rsidRPr="00B630E5">
        <w:rPr>
          <w:rFonts w:ascii="Arial" w:hAnsi="Arial" w:cs="Arial"/>
          <w:color w:val="000000"/>
          <w:kern w:val="0"/>
          <w:sz w:val="20"/>
          <w:szCs w:val="20"/>
        </w:rPr>
        <w:t xml:space="preserve">, relative all'assegnazione, </w:t>
      </w:r>
      <w:r w:rsidR="000B2964" w:rsidRPr="00B630E5">
        <w:rPr>
          <w:rFonts w:ascii="Arial" w:hAnsi="Arial" w:cs="Arial"/>
          <w:b/>
          <w:bCs/>
          <w:color w:val="000000"/>
          <w:kern w:val="0"/>
          <w:sz w:val="20"/>
          <w:szCs w:val="20"/>
        </w:rPr>
        <w:t>della durata di 1</w:t>
      </w:r>
      <w:r w:rsidR="00986249">
        <w:rPr>
          <w:rFonts w:ascii="Arial" w:hAnsi="Arial" w:cs="Arial"/>
          <w:b/>
          <w:bCs/>
          <w:color w:val="000000"/>
          <w:kern w:val="0"/>
          <w:sz w:val="20"/>
          <w:szCs w:val="20"/>
        </w:rPr>
        <w:t>0</w:t>
      </w:r>
      <w:r w:rsidR="000B2964" w:rsidRPr="00B630E5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anni, di </w:t>
      </w:r>
      <w:r w:rsidR="000B2964" w:rsidRPr="00065E40">
        <w:rPr>
          <w:rFonts w:ascii="Arial" w:hAnsi="Arial" w:cs="Arial"/>
          <w:b/>
          <w:bCs/>
          <w:color w:val="000000"/>
          <w:kern w:val="0"/>
          <w:sz w:val="20"/>
          <w:szCs w:val="20"/>
        </w:rPr>
        <w:t>n.</w:t>
      </w:r>
      <w:r w:rsidR="003A6648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193</w:t>
      </w:r>
      <w:r w:rsidR="000B2964" w:rsidRPr="00065E4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posteggi nel</w:t>
      </w:r>
      <w:r w:rsidR="00986249">
        <w:rPr>
          <w:rFonts w:ascii="Arial" w:hAnsi="Arial" w:cs="Arial"/>
          <w:b/>
          <w:bCs/>
          <w:color w:val="000000"/>
          <w:kern w:val="0"/>
          <w:sz w:val="20"/>
          <w:szCs w:val="20"/>
        </w:rPr>
        <w:t>la fiera annuale del 19 settembre</w:t>
      </w:r>
      <w:r w:rsidR="003D3528" w:rsidRPr="00065E4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di Abbadia San Salvatore</w:t>
      </w:r>
      <w:bookmarkEnd w:id="1"/>
      <w:r w:rsidRPr="00065E40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0B2964" w:rsidRPr="00065E40">
        <w:rPr>
          <w:rFonts w:ascii="Arial" w:hAnsi="Arial" w:cs="Arial"/>
          <w:color w:val="000000"/>
          <w:kern w:val="0"/>
          <w:sz w:val="20"/>
          <w:szCs w:val="20"/>
        </w:rPr>
        <w:t>come dettagliato</w:t>
      </w:r>
      <w:r w:rsidR="003D60C0" w:rsidRPr="00065E40">
        <w:rPr>
          <w:rFonts w:ascii="Arial" w:hAnsi="Arial" w:cs="Arial"/>
          <w:color w:val="000000"/>
          <w:kern w:val="0"/>
          <w:sz w:val="20"/>
          <w:szCs w:val="20"/>
        </w:rPr>
        <w:t xml:space="preserve"> nella planimetria</w:t>
      </w:r>
      <w:r w:rsidR="00D27C2E" w:rsidRPr="00B630E5">
        <w:rPr>
          <w:rFonts w:ascii="Arial" w:hAnsi="Arial" w:cs="Arial"/>
          <w:color w:val="000000"/>
          <w:kern w:val="0"/>
          <w:sz w:val="20"/>
          <w:szCs w:val="20"/>
        </w:rPr>
        <w:t xml:space="preserve"> </w:t>
      </w:r>
      <w:r w:rsidR="003D60C0" w:rsidRPr="00B630E5">
        <w:rPr>
          <w:rFonts w:ascii="Arial" w:hAnsi="Arial" w:cs="Arial"/>
          <w:color w:val="000000"/>
          <w:kern w:val="0"/>
          <w:sz w:val="20"/>
          <w:szCs w:val="20"/>
        </w:rPr>
        <w:t>allegata al presente bando.</w:t>
      </w:r>
    </w:p>
    <w:p w14:paraId="687CA304" w14:textId="77777777" w:rsidR="003D60C0" w:rsidRPr="000B2964" w:rsidRDefault="003D60C0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0"/>
          <w:szCs w:val="20"/>
        </w:rPr>
      </w:pPr>
    </w:p>
    <w:p w14:paraId="4BE0281F" w14:textId="60166805" w:rsidR="000B2964" w:rsidRPr="000B2964" w:rsidRDefault="000B2964" w:rsidP="00B6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AL S</w:t>
      </w:r>
      <w:r w:rsidR="004F3478">
        <w:rPr>
          <w:rFonts w:ascii="Arial" w:hAnsi="Arial" w:cs="Arial"/>
          <w:b/>
          <w:bCs/>
          <w:color w:val="00000A"/>
          <w:kern w:val="0"/>
          <w:sz w:val="20"/>
          <w:szCs w:val="20"/>
        </w:rPr>
        <w:t>ETTORE</w:t>
      </w: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 ATTIVITA’ ECONOMICHE</w:t>
      </w:r>
    </w:p>
    <w:p w14:paraId="71700766" w14:textId="560FE276" w:rsidR="000B2964" w:rsidRDefault="000B2964" w:rsidP="00B6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DEL COMUNE DI </w:t>
      </w:r>
      <w:r w:rsidR="003D60C0">
        <w:rPr>
          <w:rFonts w:ascii="Arial" w:hAnsi="Arial" w:cs="Arial"/>
          <w:b/>
          <w:bCs/>
          <w:color w:val="00000A"/>
          <w:kern w:val="0"/>
          <w:sz w:val="20"/>
          <w:szCs w:val="20"/>
        </w:rPr>
        <w:t>ABBADIA SAN SALVATORE</w:t>
      </w:r>
    </w:p>
    <w:p w14:paraId="1F082E51" w14:textId="77777777" w:rsidR="003D60C0" w:rsidRPr="000B2964" w:rsidRDefault="003D60C0" w:rsidP="00B630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5555E39F" w14:textId="683FFA42" w:rsidR="003D60C0" w:rsidRDefault="000B2964" w:rsidP="003A66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(Da spedire preferibilmente a mezzo P.E.C. all'indirizzo </w:t>
      </w:r>
      <w:hyperlink r:id="rId5" w:history="1">
        <w:r w:rsidR="003D60C0" w:rsidRPr="003D60C0">
          <w:rPr>
            <w:rStyle w:val="Collegamentoipertestuale"/>
            <w:rFonts w:ascii="Arial" w:hAnsi="Arial" w:cs="Arial"/>
            <w:b/>
            <w:bCs/>
            <w:kern w:val="0"/>
            <w:sz w:val="20"/>
            <w:szCs w:val="20"/>
          </w:rPr>
          <w:t>comune.abbadia@postacert.toscana.it</w:t>
        </w:r>
      </w:hyperlink>
    </w:p>
    <w:p w14:paraId="2387FA01" w14:textId="3DC1544F" w:rsidR="000B2964" w:rsidRDefault="00B630E5" w:rsidP="003A66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O</w:t>
      </w:r>
      <w:r w:rsidR="000B2964"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ppure</w:t>
      </w:r>
      <w:r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 </w:t>
      </w:r>
      <w:r w:rsidR="007D1275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consegnata a mano </w:t>
      </w:r>
      <w:r w:rsidR="003D60C0" w:rsidRPr="003D60C0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all’ufficio </w:t>
      </w:r>
      <w:r w:rsidR="004F3478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U.R.P. - </w:t>
      </w:r>
      <w:r w:rsidR="003D60C0" w:rsidRPr="003D60C0">
        <w:rPr>
          <w:rFonts w:ascii="Arial" w:hAnsi="Arial" w:cs="Arial"/>
          <w:b/>
          <w:bCs/>
          <w:color w:val="00000A"/>
          <w:kern w:val="0"/>
          <w:sz w:val="20"/>
          <w:szCs w:val="20"/>
        </w:rPr>
        <w:t>Protocollo del</w:t>
      </w:r>
      <w:r w:rsidR="00065E40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 </w:t>
      </w:r>
      <w:r w:rsidR="003D60C0" w:rsidRPr="003D60C0">
        <w:rPr>
          <w:rFonts w:ascii="Arial" w:hAnsi="Arial" w:cs="Arial"/>
          <w:b/>
          <w:bCs/>
          <w:color w:val="00000A"/>
          <w:kern w:val="0"/>
          <w:sz w:val="20"/>
          <w:szCs w:val="20"/>
        </w:rPr>
        <w:t>Comune di Abbadia San Salvatore</w:t>
      </w:r>
      <w:r w:rsidR="000B2964"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)</w:t>
      </w:r>
    </w:p>
    <w:p w14:paraId="2FD771DC" w14:textId="77777777" w:rsidR="003D60C0" w:rsidRPr="000B2964" w:rsidRDefault="003D60C0" w:rsidP="009862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086E0D78" w14:textId="77777777" w:rsidR="003D60C0" w:rsidRPr="000B2964" w:rsidRDefault="003D60C0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092009CC" w14:textId="77777777" w:rsidR="00A13A88" w:rsidRPr="000B2964" w:rsidRDefault="00A13A8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34FDD96A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Il/la sottoscritto/a:</w:t>
      </w:r>
    </w:p>
    <w:p w14:paraId="098A8630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Cognome e nome ..........................................................................</w:t>
      </w:r>
    </w:p>
    <w:p w14:paraId="224A8847" w14:textId="6A2D1983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Cod.fisc. .........................................</w:t>
      </w:r>
      <w:r w:rsidR="004F3478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...............................................</w:t>
      </w:r>
    </w:p>
    <w:p w14:paraId="205ABF0C" w14:textId="1F988329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Luogo e data di nascita .....................................................</w:t>
      </w:r>
      <w:r w:rsidR="004F3478">
        <w:rPr>
          <w:rFonts w:ascii="Arial" w:hAnsi="Arial" w:cs="Arial"/>
          <w:color w:val="00000A"/>
          <w:kern w:val="0"/>
          <w:sz w:val="20"/>
          <w:szCs w:val="20"/>
        </w:rPr>
        <w:t>............</w:t>
      </w:r>
    </w:p>
    <w:p w14:paraId="545FEC20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Residente in ..................................................................C..A.P..................................</w:t>
      </w:r>
    </w:p>
    <w:p w14:paraId="7EF26D60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Via ......................................................... N°.........</w:t>
      </w:r>
    </w:p>
    <w:p w14:paraId="355AEF57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Tel. n. .....................................(cell. ......................................)</w:t>
      </w:r>
    </w:p>
    <w:p w14:paraId="7C9CB2FF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email .........................................................................pec........................................................</w:t>
      </w:r>
    </w:p>
    <w:p w14:paraId="228BCB09" w14:textId="63B8353C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Legale rappresentante della ditta ..................................................</w:t>
      </w:r>
      <w:r w:rsidR="004F3478">
        <w:rPr>
          <w:rFonts w:ascii="Arial" w:hAnsi="Arial" w:cs="Arial"/>
          <w:color w:val="00000A"/>
          <w:kern w:val="0"/>
          <w:sz w:val="20"/>
          <w:szCs w:val="20"/>
        </w:rPr>
        <w:t>...................................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......</w:t>
      </w:r>
    </w:p>
    <w:p w14:paraId="67F8EF69" w14:textId="77777777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Con sede in ................................................... Via ............................................................ N°........</w:t>
      </w:r>
    </w:p>
    <w:p w14:paraId="54057280" w14:textId="406F6B55" w:rsidR="000B2964" w:rsidRPr="000B2964" w:rsidRDefault="000B2964" w:rsidP="00FE20A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P.Iva .........................................................C.F.......................................</w:t>
      </w:r>
      <w:r w:rsidR="004F3478">
        <w:rPr>
          <w:rFonts w:ascii="Arial" w:hAnsi="Arial" w:cs="Arial"/>
          <w:color w:val="00000A"/>
          <w:kern w:val="0"/>
          <w:sz w:val="20"/>
          <w:szCs w:val="20"/>
        </w:rPr>
        <w:t>........................................</w:t>
      </w:r>
    </w:p>
    <w:p w14:paraId="69E20D15" w14:textId="77777777" w:rsidR="00A8084B" w:rsidRDefault="00A8084B" w:rsidP="003D60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70066CCB" w14:textId="50DDD931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C H I E D E</w:t>
      </w:r>
    </w:p>
    <w:p w14:paraId="2EDCF246" w14:textId="265AB588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che gli venga assegnato in concessione d</w:t>
      </w:r>
      <w:r w:rsidR="004F3478">
        <w:rPr>
          <w:rFonts w:ascii="Arial" w:hAnsi="Arial" w:cs="Arial"/>
          <w:color w:val="00000A"/>
          <w:kern w:val="0"/>
          <w:sz w:val="20"/>
          <w:szCs w:val="20"/>
        </w:rPr>
        <w:t>ecennale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 un posteggio n</w:t>
      </w:r>
      <w:r w:rsidR="004F3478">
        <w:rPr>
          <w:rFonts w:ascii="Arial" w:hAnsi="Arial" w:cs="Arial"/>
          <w:color w:val="00000A"/>
          <w:kern w:val="0"/>
          <w:sz w:val="20"/>
          <w:szCs w:val="20"/>
        </w:rPr>
        <w:t>ella Fiera annuale del 19 settembre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 del</w:t>
      </w:r>
      <w:r w:rsidR="00B05E1D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="003D60C0">
        <w:rPr>
          <w:rFonts w:ascii="Arial" w:hAnsi="Arial" w:cs="Arial"/>
          <w:color w:val="00000A"/>
          <w:kern w:val="0"/>
          <w:sz w:val="20"/>
          <w:szCs w:val="20"/>
        </w:rPr>
        <w:t>Comune di Abbadia San Salvatore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 per lo svolgimento dell’attività di cui al settore</w:t>
      </w:r>
    </w:p>
    <w:p w14:paraId="6D47404B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( ) alimentare</w:t>
      </w:r>
    </w:p>
    <w:p w14:paraId="617A676B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( ) non alimentare</w:t>
      </w:r>
    </w:p>
    <w:p w14:paraId="2FDE5C8C" w14:textId="00404840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( ) 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persona con disabilità</w:t>
      </w:r>
    </w:p>
    <w:p w14:paraId="0E930676" w14:textId="6549E38D" w:rsidR="00DD4D3E" w:rsidRPr="000B2964" w:rsidRDefault="00DD4D3E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DD4D3E">
        <w:rPr>
          <w:rFonts w:ascii="Arial" w:hAnsi="Arial" w:cs="Arial"/>
          <w:color w:val="00000A"/>
          <w:kern w:val="0"/>
          <w:sz w:val="20"/>
          <w:szCs w:val="20"/>
          <w:u w:val="single"/>
        </w:rPr>
        <w:t>(</w:t>
      </w:r>
      <w:r w:rsidR="004D522D">
        <w:rPr>
          <w:rFonts w:ascii="Arial" w:hAnsi="Arial" w:cs="Arial"/>
          <w:color w:val="00000A"/>
          <w:kern w:val="0"/>
          <w:sz w:val="20"/>
          <w:szCs w:val="20"/>
          <w:u w:val="single"/>
        </w:rPr>
        <w:t xml:space="preserve"> </w:t>
      </w:r>
      <w:r w:rsidRPr="00DD4D3E">
        <w:rPr>
          <w:rFonts w:ascii="Arial" w:hAnsi="Arial" w:cs="Arial"/>
          <w:color w:val="00000A"/>
          <w:kern w:val="0"/>
          <w:sz w:val="20"/>
          <w:szCs w:val="20"/>
          <w:u w:val="single"/>
        </w:rPr>
        <w:t>)</w:t>
      </w:r>
      <w:r>
        <w:rPr>
          <w:rFonts w:ascii="Arial" w:hAnsi="Arial" w:cs="Arial"/>
          <w:color w:val="00000A"/>
          <w:kern w:val="0"/>
          <w:sz w:val="20"/>
          <w:szCs w:val="20"/>
        </w:rPr>
        <w:t xml:space="preserve"> imprenditore agricolo</w:t>
      </w:r>
    </w:p>
    <w:p w14:paraId="1442F84F" w14:textId="5A9E6570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consapevole, ai sensi degli articoli 75 e 76 del D.P.R 445/2000, che nel caso in cui la domanda</w:t>
      </w:r>
      <w:r w:rsidR="00B05E1D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contenga dichiarazioni false o mendaci, fatte salve le sanzioni previste dal vigente Codice </w:t>
      </w:r>
      <w:r w:rsidR="00B05E1D" w:rsidRPr="000B2964">
        <w:rPr>
          <w:rFonts w:ascii="Arial" w:hAnsi="Arial" w:cs="Arial"/>
          <w:color w:val="00000A"/>
          <w:kern w:val="0"/>
          <w:sz w:val="20"/>
          <w:szCs w:val="20"/>
        </w:rPr>
        <w:t>Penale, essa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 verrà annullata d'ufficio ai sensi delle vigenti disposizioni di legge;</w:t>
      </w:r>
    </w:p>
    <w:p w14:paraId="5281992B" w14:textId="77777777" w:rsidR="00A8084B" w:rsidRPr="000B2964" w:rsidRDefault="00A8084B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2AA44ECC" w14:textId="683C98CF" w:rsidR="000B2964" w:rsidRPr="000B2964" w:rsidRDefault="000B2964" w:rsidP="003D60C0">
      <w:pPr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DICHIARA</w:t>
      </w:r>
    </w:p>
    <w:p w14:paraId="01DA1C9C" w14:textId="77777777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Per i commercianti su aree pubbliche:</w:t>
      </w:r>
    </w:p>
    <w:p w14:paraId="36AFE51D" w14:textId="77777777" w:rsidR="00DE2F5C" w:rsidRPr="000B2964" w:rsidRDefault="00DE2F5C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27883DC0" w14:textId="32D3DAC9" w:rsidR="000B2964" w:rsidRPr="00065E40" w:rsidRDefault="000B2964" w:rsidP="00A16DB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iscritto al Registro Imprese della C.C.I.A.A. di______________</w:t>
      </w:r>
      <w:r w:rsidR="007D164C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al n.____________</w:t>
      </w:r>
      <w:r w:rsidR="007D164C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in</w:t>
      </w:r>
    </w:p>
    <w:p w14:paraId="47821AC5" w14:textId="77777777" w:rsidR="00065E40" w:rsidRDefault="000B2964" w:rsidP="00A16DB7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data________________ per l'attività di commercio su aree pubbliche;</w:t>
      </w:r>
    </w:p>
    <w:p w14:paraId="4A760859" w14:textId="41623EFE" w:rsidR="000B2964" w:rsidRPr="00065E40" w:rsidRDefault="000B2964" w:rsidP="00A16DB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in possesso dei requisiti morali previsti dall'art. 11 della L.R.T. 62/2018 e che nei propri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confronti non sussistono cause di decadenza o sospensione previste dal </w:t>
      </w:r>
      <w:r w:rsidR="00C27EB7" w:rsidRPr="00065E40">
        <w:rPr>
          <w:rFonts w:ascii="Arial" w:hAnsi="Arial" w:cs="Arial"/>
          <w:color w:val="00000A"/>
          <w:kern w:val="0"/>
          <w:sz w:val="20"/>
          <w:szCs w:val="20"/>
        </w:rPr>
        <w:t>D.lgs.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159/2011, articolo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67,</w:t>
      </w:r>
    </w:p>
    <w:p w14:paraId="3D95C943" w14:textId="3CA72AF1" w:rsidR="000B2964" w:rsidRPr="00065E40" w:rsidRDefault="000B2964" w:rsidP="00A16DB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lastRenderedPageBreak/>
        <w:t>di essere in possesso dei requisiti professionali previsti dall'art. 12 della L.R.T. 62/2018, oppure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che il requisito professionale è posseduto dal Sig____________________________, preposto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all'attività commerciale;</w:t>
      </w:r>
    </w:p>
    <w:p w14:paraId="3E310769" w14:textId="7C8683AD" w:rsidR="000B2964" w:rsidRPr="00065E40" w:rsidRDefault="000B2964" w:rsidP="00A16DB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solo in caso di società: che le persone sotto elencate sono in possesso dei requisiti morali di cui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all'art. 11 della L.R.T. 62/2018 e di cui all'art. 4, comma 6 del D. Lgs. 228/2001:</w:t>
      </w:r>
    </w:p>
    <w:p w14:paraId="79F62028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socio: ______________________________________________________</w:t>
      </w:r>
    </w:p>
    <w:p w14:paraId="723C96A3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socio_______________________________________________________</w:t>
      </w:r>
    </w:p>
    <w:p w14:paraId="196BF203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socio ______________________________________________________</w:t>
      </w:r>
    </w:p>
    <w:p w14:paraId="5D302E3C" w14:textId="07E82C05" w:rsidR="000B2964" w:rsidRPr="000B2964" w:rsidRDefault="00A16DB7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preposto: _</w:t>
      </w:r>
      <w:r w:rsidR="000B2964" w:rsidRPr="000B2964">
        <w:rPr>
          <w:rFonts w:ascii="Arial" w:hAnsi="Arial" w:cs="Arial"/>
          <w:color w:val="00000A"/>
          <w:kern w:val="0"/>
          <w:sz w:val="20"/>
          <w:szCs w:val="20"/>
        </w:rPr>
        <w:t>___________________________________________________</w:t>
      </w:r>
    </w:p>
    <w:p w14:paraId="1C6AA923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altro: _______________________________________________________</w:t>
      </w:r>
    </w:p>
    <w:p w14:paraId="42E7686D" w14:textId="1689760A" w:rsidR="000B2964" w:rsidRPr="00065E40" w:rsidRDefault="000B2964" w:rsidP="00A16D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in possesso di autorizzazione sanitaria o di registrazione effettuata ai sensi dell'art. 10 del</w:t>
      </w:r>
    </w:p>
    <w:p w14:paraId="00C34633" w14:textId="220C6F92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DPGR n. 40/R/2006 e s.m. attestante il possesso dei requisiti previsti dal regolamento (CE)</w:t>
      </w:r>
      <w:r w:rsidR="00B05E1D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852/2004 n_______________ del________________________</w:t>
      </w:r>
      <w:r w:rsidR="007D164C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rilasciata dal/presentata al Comune</w:t>
      </w:r>
      <w:r w:rsidR="00B05E1D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di____________________________ provincia __________________in data ______________;</w:t>
      </w:r>
    </w:p>
    <w:p w14:paraId="3FC24E14" w14:textId="549DFB58" w:rsidR="00065E40" w:rsidRPr="00065E40" w:rsidRDefault="000B2964" w:rsidP="00A16D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in possesso di riconoscimento ai sensi dell'art. 5, comma 1 lettera a) del DPGR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40/R/2006 e s.m. per stabilimento trattante prodotti di origine animale per i quali sono previsti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requisiti ai sensi dell'allegato III del Regolamento CE 853/2004, n.________ provvedimento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comunale ____________________ del_____________ rilasciato dal Comune di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_____________________</w:t>
      </w:r>
    </w:p>
    <w:p w14:paraId="71C9A3F7" w14:textId="3EB93D5C" w:rsidR="000B2964" w:rsidRPr="00065E40" w:rsidRDefault="000B2964" w:rsidP="00A16D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dichiara di non essere titolare di altre concessioni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 xml:space="preserve"> decennal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i di suolo pubblico</w:t>
      </w:r>
    </w:p>
    <w:p w14:paraId="5FA43FCD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oppure</w:t>
      </w:r>
    </w:p>
    <w:p w14:paraId="3B308C17" w14:textId="1AAAE3D6" w:rsidR="000B2964" w:rsidRPr="00065E40" w:rsidRDefault="000B2964" w:rsidP="00A16DB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titolare delle seguenti concessioni d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ecennali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di suolo pubblico: n._________________</w:t>
      </w:r>
    </w:p>
    <w:p w14:paraId="507B286B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del____________________________ rilasciata/e dal Comune di__________________________</w:t>
      </w:r>
    </w:p>
    <w:p w14:paraId="1FCA7773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_______________________________________________________________________________</w:t>
      </w:r>
    </w:p>
    <w:p w14:paraId="2279C800" w14:textId="77777777" w:rsidR="00DE2F5C" w:rsidRDefault="00DE2F5C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355543CE" w14:textId="14F552E5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Per i produttori agricoli:</w:t>
      </w:r>
    </w:p>
    <w:p w14:paraId="07263FDF" w14:textId="77777777" w:rsidR="00DE2F5C" w:rsidRPr="000B2964" w:rsidRDefault="00DE2F5C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23170530" w14:textId="0288A9F1" w:rsidR="000B2964" w:rsidRPr="00065E40" w:rsidRDefault="000B2964" w:rsidP="00A16DB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imprenditore agricolo ai sensi dell'art. 2135 del Codice Civile o coltivatore diretto con</w:t>
      </w:r>
    </w:p>
    <w:p w14:paraId="795C66DF" w14:textId="452EC3A0" w:rsidR="000B2964" w:rsidRPr="000B2964" w:rsidRDefault="000B2964" w:rsidP="00A16DB7">
      <w:pPr>
        <w:spacing w:line="276" w:lineRule="auto"/>
        <w:ind w:firstLine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regolare iscrizione INPS;</w:t>
      </w:r>
    </w:p>
    <w:p w14:paraId="25CAA460" w14:textId="34178257" w:rsidR="000B2964" w:rsidRPr="00065E40" w:rsidRDefault="000B2964" w:rsidP="00A16DB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iscritto al Registro Imprese della C.C.I.A.A. di__________</w:t>
      </w:r>
      <w:r w:rsidR="007D164C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al n.______________</w:t>
      </w:r>
      <w:r w:rsidR="007D164C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in</w:t>
      </w:r>
    </w:p>
    <w:p w14:paraId="6A10C134" w14:textId="4701905F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data______________</w:t>
      </w:r>
      <w:r w:rsidR="007D164C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come imprenditore agricolo;</w:t>
      </w:r>
    </w:p>
    <w:p w14:paraId="27B8E831" w14:textId="23E682A6" w:rsidR="000B2964" w:rsidRPr="00065E40" w:rsidRDefault="000B2964" w:rsidP="00A16DB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in possesso dei requisiti morali di cui all'art. 4, comma 6 del D. Lgs. 228/2001 e di non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trovarmi pertanto nelle condizioni che ne inibiscono l'attività;</w:t>
      </w:r>
    </w:p>
    <w:p w14:paraId="3A5A2FB8" w14:textId="39AAF84A" w:rsidR="000B2964" w:rsidRPr="00065E40" w:rsidRDefault="000B2964" w:rsidP="00A16DB7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titolare di autorizzazione di cui alla L. n.59/1963 rilasciata dal Comune di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________________________ in data _____________________, oppure di aver presentato Dia/Scia</w:t>
      </w:r>
    </w:p>
    <w:p w14:paraId="368CF256" w14:textId="2907EDAF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ai sensi dell'art.19 della L.241/1990 o comunicazione ai sensi dell'art.4 del </w:t>
      </w:r>
      <w:r w:rsidR="00C27EB7" w:rsidRPr="000B2964">
        <w:rPr>
          <w:rFonts w:ascii="Arial" w:hAnsi="Arial" w:cs="Arial"/>
          <w:color w:val="00000A"/>
          <w:kern w:val="0"/>
          <w:sz w:val="20"/>
          <w:szCs w:val="20"/>
        </w:rPr>
        <w:t>D.lgs.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 228/2001, al</w:t>
      </w:r>
      <w:r w:rsid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Comune di __________________________ in data________________ per la vendita diretta dei</w:t>
      </w:r>
      <w:r w:rsidR="00B05E1D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prodotti della propria azienda;</w:t>
      </w:r>
    </w:p>
    <w:p w14:paraId="6DF66710" w14:textId="42E040C2" w:rsidR="000B2964" w:rsidRPr="00065E40" w:rsidRDefault="000B2964" w:rsidP="00A16D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in possesso di autorizzazione sanitaria o di registrazione effettuata ai sensi dell'art. 10 del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DPGR n. 40/R/2006 e s.m. attestante il possesso dei requisiti previsti dal regolamento (CE)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852/2004, per le varie fasi di produzione, trasformazione, trasporto e vendita dei prodotti ottenuti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dalla propria azienda, n_______________ del________________________</w:t>
      </w:r>
      <w:r w:rsidR="007D164C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rilasciata dal/presentata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al Comune di ____________________________ provincia __________________________ in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data______________;</w:t>
      </w:r>
    </w:p>
    <w:p w14:paraId="274A8DCE" w14:textId="390C365A" w:rsidR="000B2964" w:rsidRPr="00065E40" w:rsidRDefault="000B2964" w:rsidP="00A16D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in possesso di riconoscimento ai sensi dell'art. 5, comma 1 lettera a) del DPGR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40/R/2006 e s.m. per stabilimento trattante prodotti di origine animale per i quali sono previsti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requisiti ai sensi dell'allegato III del Regolamento CE 853/2004, n.________ provvedimento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comunale ____________________ del __________________________ rilasciato dal Comune di</w:t>
      </w:r>
      <w:r w:rsidR="00B05E1D"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_____________________;</w:t>
      </w:r>
    </w:p>
    <w:p w14:paraId="722EF20C" w14:textId="5E8E82EC" w:rsidR="000B2964" w:rsidRPr="00065E40" w:rsidRDefault="000B2964" w:rsidP="00A16DB7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dichiara di non essere titolare di altre concessioni d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ecennali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di suolo pubblico</w:t>
      </w:r>
    </w:p>
    <w:p w14:paraId="0E08AAE0" w14:textId="77777777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oppure</w:t>
      </w:r>
    </w:p>
    <w:p w14:paraId="7D90183B" w14:textId="7413FB1A" w:rsidR="000B2964" w:rsidRPr="00065E40" w:rsidRDefault="000B2964" w:rsidP="00A16DB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>di essere titolare delle seguenti concessioni d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ecennali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di suolo pubblico:</w:t>
      </w:r>
    </w:p>
    <w:p w14:paraId="2A341CA5" w14:textId="2B468F72" w:rsidR="000B2964" w:rsidRPr="000B2964" w:rsidRDefault="000B2964" w:rsidP="00A16DB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lastRenderedPageBreak/>
        <w:t>n.__________________________</w:t>
      </w:r>
      <w:r w:rsidR="007D164C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del____________________________ rilasciata/e dal Comune</w:t>
      </w:r>
      <w:r w:rsidR="00065E40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di_____________________________________________________________________________________________________________________________________________________________</w:t>
      </w:r>
    </w:p>
    <w:p w14:paraId="2CE1F577" w14:textId="77777777" w:rsidR="00DE2F5C" w:rsidRDefault="00DE2F5C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73121048" w14:textId="77777777" w:rsidR="00A16DB7" w:rsidRDefault="00A16DB7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1AEFFF34" w14:textId="77777777" w:rsidR="00A16DB7" w:rsidRDefault="00A16DB7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16375F30" w14:textId="77777777" w:rsidR="00A16DB7" w:rsidRDefault="00A16DB7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2C3B9E10" w14:textId="041E372D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Per gli operatori </w:t>
      </w:r>
      <w:r w:rsidR="004828E4">
        <w:rPr>
          <w:rFonts w:ascii="Arial" w:hAnsi="Arial" w:cs="Arial"/>
          <w:b/>
          <w:bCs/>
          <w:color w:val="00000A"/>
          <w:kern w:val="0"/>
          <w:sz w:val="20"/>
          <w:szCs w:val="20"/>
        </w:rPr>
        <w:t>con disabilità</w:t>
      </w: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:</w:t>
      </w:r>
    </w:p>
    <w:p w14:paraId="5A435932" w14:textId="77777777" w:rsidR="00DE2F5C" w:rsidRPr="000B2964" w:rsidRDefault="00DE2F5C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062BA787" w14:textId="1294A57A" w:rsidR="000B2964" w:rsidRPr="00065E40" w:rsidRDefault="006443DE" w:rsidP="00A16DB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di essere 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riconosciuta come persona con disabilità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ai sensi della legge 104/1992 come da certificazione rilasciata dalla competente Azienda Sanitaria di ______________________________ in data ___________________</w:t>
      </w:r>
      <w:r w:rsidR="000B2964" w:rsidRPr="00065E40">
        <w:rPr>
          <w:rFonts w:ascii="Arial" w:hAnsi="Arial" w:cs="Arial"/>
          <w:color w:val="00000A"/>
          <w:kern w:val="0"/>
          <w:sz w:val="20"/>
          <w:szCs w:val="20"/>
        </w:rPr>
        <w:t>;</w:t>
      </w:r>
    </w:p>
    <w:p w14:paraId="7162876A" w14:textId="77777777" w:rsidR="00DE2F5C" w:rsidRPr="000B2964" w:rsidRDefault="00DE2F5C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53C6A61B" w14:textId="77777777" w:rsidR="000B2964" w:rsidRDefault="000B2964" w:rsidP="00DE2F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DICHIARA INOLTRE</w:t>
      </w:r>
    </w:p>
    <w:p w14:paraId="0D2CEB18" w14:textId="77777777" w:rsidR="003A6648" w:rsidRDefault="003A6648" w:rsidP="003A66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bookmarkStart w:id="2" w:name="_Hlk230770771"/>
      <w:r w:rsidRPr="003A6648">
        <w:rPr>
          <w:rFonts w:ascii="Arial" w:hAnsi="Arial" w:cs="Arial"/>
          <w:b/>
          <w:bCs/>
          <w:color w:val="00000A"/>
          <w:kern w:val="0"/>
          <w:sz w:val="20"/>
          <w:szCs w:val="20"/>
        </w:rPr>
        <w:t>(barrare obbligatoriamente le caselle che interessano)</w:t>
      </w:r>
    </w:p>
    <w:bookmarkEnd w:id="2"/>
    <w:p w14:paraId="28C977BC" w14:textId="77777777" w:rsidR="003A6648" w:rsidRPr="003A6648" w:rsidRDefault="003A6648" w:rsidP="003A66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0F439E4F" w14:textId="700CD330" w:rsidR="003A6648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bookmarkStart w:id="3" w:name="_Hlk230770754"/>
      <w:r w:rsidRPr="003A6648">
        <w:rPr>
          <w:rFonts w:ascii="Arial" w:hAnsi="Arial" w:cs="Arial"/>
          <w:b/>
          <w:bCs/>
          <w:color w:val="00000A"/>
          <w:kern w:val="0"/>
          <w:sz w:val="20"/>
          <w:szCs w:val="20"/>
        </w:rPr>
        <w:t xml:space="preserve">□ </w:t>
      </w:r>
      <w:r w:rsidRPr="003A6648">
        <w:rPr>
          <w:rFonts w:ascii="Arial" w:hAnsi="Arial" w:cs="Arial"/>
          <w:color w:val="00000A"/>
          <w:kern w:val="0"/>
          <w:sz w:val="20"/>
          <w:szCs w:val="20"/>
        </w:rPr>
        <w:t xml:space="preserve">di aver partecipato alle precedenti edizioni della medesima Fiera del Comune di </w:t>
      </w:r>
      <w:r>
        <w:rPr>
          <w:rFonts w:ascii="Arial" w:hAnsi="Arial" w:cs="Arial"/>
          <w:color w:val="00000A"/>
          <w:kern w:val="0"/>
          <w:sz w:val="20"/>
          <w:szCs w:val="20"/>
        </w:rPr>
        <w:t>Abbadia San Salvatore</w:t>
      </w:r>
      <w:r w:rsidRPr="003A6648">
        <w:rPr>
          <w:rFonts w:ascii="Arial" w:hAnsi="Arial" w:cs="Arial"/>
          <w:color w:val="00000A"/>
          <w:kern w:val="0"/>
          <w:sz w:val="20"/>
          <w:szCs w:val="20"/>
        </w:rPr>
        <w:t xml:space="preserve"> per il numero complessivo di anni</w:t>
      </w:r>
      <w:r>
        <w:rPr>
          <w:rFonts w:ascii="Arial" w:hAnsi="Arial" w:cs="Arial"/>
          <w:color w:val="00000A"/>
          <w:kern w:val="0"/>
          <w:sz w:val="20"/>
          <w:szCs w:val="20"/>
        </w:rPr>
        <w:t>_____</w:t>
      </w:r>
      <w:r w:rsidRPr="003A6648">
        <w:rPr>
          <w:rFonts w:ascii="Arial" w:hAnsi="Arial" w:cs="Arial"/>
          <w:color w:val="00000A"/>
          <w:kern w:val="0"/>
          <w:sz w:val="20"/>
          <w:szCs w:val="20"/>
        </w:rPr>
        <w:t xml:space="preserve"> e di allegare eventuali documenti non in possesso dell’Amministrazione, che dimostrino l’avvenuta partecipazione;</w:t>
      </w:r>
    </w:p>
    <w:p w14:paraId="4BE2680E" w14:textId="77777777" w:rsidR="003A6648" w:rsidRPr="003A6648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0BA37D0E" w14:textId="77777777" w:rsidR="003A6648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3A6648">
        <w:rPr>
          <w:rFonts w:ascii="Arial" w:hAnsi="Arial" w:cs="Arial"/>
          <w:color w:val="00000A"/>
          <w:kern w:val="0"/>
          <w:sz w:val="20"/>
          <w:szCs w:val="20"/>
        </w:rPr>
        <w:t>□ di essere in possesso di permesso di soggiorno rilasciato dalla Questura di ___________ in data __/__/____, valevole fino al __/__/____ (se cittadino extracomunitario);</w:t>
      </w:r>
    </w:p>
    <w:p w14:paraId="08EC347E" w14:textId="77777777" w:rsidR="003A6648" w:rsidRPr="003A6648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5D41FC3D" w14:textId="1A013663" w:rsidR="003A6648" w:rsidRPr="003A6648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3A6648">
        <w:rPr>
          <w:rFonts w:ascii="Arial" w:hAnsi="Arial" w:cs="Arial"/>
          <w:color w:val="00000A"/>
          <w:kern w:val="0"/>
          <w:sz w:val="20"/>
          <w:szCs w:val="20"/>
        </w:rPr>
        <w:t>□ di accettare senza riserva alcuna le disposizioni del sopra citato bando.</w:t>
      </w:r>
    </w:p>
    <w:p w14:paraId="792D21F5" w14:textId="77777777" w:rsidR="00DE2F5C" w:rsidRPr="000B2964" w:rsidRDefault="00DE2F5C" w:rsidP="00A16DB7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31E97D46" w14:textId="6DFFCAE1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essere consapevole che il requisito obbligatorio della regolarità contributiva ai sensi dell'art. 44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della L.R.T. n. 62/2018 deve essere posseduto dall'impresa che partecipa alla selezione al momento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del rilascio dell'autorizzazione e della concessione, mentre per le nuove imprese vale quanto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previsto al comma 3 dello stesso art. 44 della L.R.T. n. 62/2018;</w:t>
      </w:r>
    </w:p>
    <w:p w14:paraId="52FCBB26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55BE9F2A" w14:textId="77777777" w:rsidR="00A61AA2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essere consapevole che la concessione di suolo pubblico relativa all'assegnazione sarà rilasciata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all'Operatore unitamente alla richiesta di pagamento del canone unico per l'occupazione del suolo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pubblico, salvo provvedimenti di sospensione del suddetto pagamento vigenti al momento;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</w:p>
    <w:p w14:paraId="7688CC06" w14:textId="77777777" w:rsidR="003A6648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1F25952E" w14:textId="63663FF0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vendere nel posteggio ottenuto in concessione esclusivamente le merceologie previste per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ciascun posteggio dal presente bando di concorso;</w:t>
      </w:r>
    </w:p>
    <w:p w14:paraId="3FBE2479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3D473E6E" w14:textId="77C7764B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autorizzare il consenso per il trattamento dei dati personali ai fini dell'espletamento della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procedura di selezione a norma del d.lgs. 196/2003 e del Reg. UE n.679/2016;</w:t>
      </w:r>
    </w:p>
    <w:p w14:paraId="597580CB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7CFD059B" w14:textId="48B6275F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rispettare le disposizioni igienico-sanitarie previste per l'avvio e per l'esercizio dell'attività di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commercio su area pubblica;</w:t>
      </w:r>
    </w:p>
    <w:p w14:paraId="67082D0E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11CCF676" w14:textId="77777777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allegare alla presente domanda copia della documentazione richiesta dal bando;</w:t>
      </w:r>
    </w:p>
    <w:p w14:paraId="2956D2F6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3EEE981D" w14:textId="082CF476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essere informato, ai sensi della vigente normativa in materia di protezione dei dati personali,</w:t>
      </w:r>
      <w:r w:rsidR="00DD4D3E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che i dati raccolti saranno trattati, anche con strumenti informatici, esclusivamente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nell’ambito del procedimento per il quale la presente dichiarazione viene resa;</w:t>
      </w:r>
    </w:p>
    <w:p w14:paraId="168C4212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7205EBCE" w14:textId="75DD1CD8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essere a conoscenza dei contenuti del Piano comunale per l’esercizio del commercio su aree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pubbliche e del Regolamento comunale per la disciplina della organizzazione e dello svolgimento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delle funzioni comunali in materia di commercio su aree pubbliche, approvati con deliberazione del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consiglio comunale n. </w:t>
      </w:r>
      <w:r w:rsidR="002624C7">
        <w:rPr>
          <w:rFonts w:ascii="Arial" w:hAnsi="Arial" w:cs="Arial"/>
          <w:color w:val="00000A"/>
          <w:kern w:val="0"/>
          <w:sz w:val="20"/>
          <w:szCs w:val="20"/>
        </w:rPr>
        <w:t>25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 xml:space="preserve"> del </w:t>
      </w:r>
      <w:r w:rsidR="002624C7">
        <w:rPr>
          <w:rFonts w:ascii="Arial" w:hAnsi="Arial" w:cs="Arial"/>
          <w:color w:val="00000A"/>
          <w:kern w:val="0"/>
          <w:sz w:val="20"/>
          <w:szCs w:val="20"/>
        </w:rPr>
        <w:t>09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/</w:t>
      </w:r>
      <w:r w:rsidR="002624C7">
        <w:rPr>
          <w:rFonts w:ascii="Arial" w:hAnsi="Arial" w:cs="Arial"/>
          <w:color w:val="00000A"/>
          <w:kern w:val="0"/>
          <w:sz w:val="20"/>
          <w:szCs w:val="20"/>
        </w:rPr>
        <w:t>06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/20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26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;</w:t>
      </w:r>
    </w:p>
    <w:p w14:paraId="39A30B1C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1CF25C62" w14:textId="1DAD0595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lastRenderedPageBreak/>
        <w:t>• che nei propri confronti, e nei confronti di tutti i soci tenuti alla presentazione della dichiarazione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“antimafia”, non sussistono cause di divieto, di decadenza o di sospensione di cui all’Art.10 della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legge n.575/1965;</w:t>
      </w:r>
    </w:p>
    <w:p w14:paraId="4B09FC34" w14:textId="77777777" w:rsidR="003A6648" w:rsidRPr="000B2964" w:rsidRDefault="003A6648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51E238D1" w14:textId="72B5D2D5" w:rsidR="000B2964" w:rsidRDefault="000B2964" w:rsidP="00A16DB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• di impegnarsi, in caso di assegnazione, a rispettare, in particolare, quanto previsto al punto 6 del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bando;</w:t>
      </w:r>
    </w:p>
    <w:bookmarkEnd w:id="3"/>
    <w:p w14:paraId="4CA444BD" w14:textId="77777777" w:rsidR="00621711" w:rsidRPr="000B2964" w:rsidRDefault="00621711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6EAA7A2C" w14:textId="77777777" w:rsidR="000B2964" w:rsidRDefault="000B2964" w:rsidP="006217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b/>
          <w:bCs/>
          <w:color w:val="00000A"/>
          <w:kern w:val="0"/>
          <w:sz w:val="20"/>
          <w:szCs w:val="20"/>
        </w:rPr>
        <w:t>ALLEGA</w:t>
      </w:r>
    </w:p>
    <w:p w14:paraId="431B3392" w14:textId="77777777" w:rsidR="00621711" w:rsidRDefault="00621711" w:rsidP="006217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516360B7" w14:textId="77777777" w:rsidR="00065E40" w:rsidRPr="000B2964" w:rsidRDefault="00065E40" w:rsidP="006217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kern w:val="0"/>
          <w:sz w:val="20"/>
          <w:szCs w:val="20"/>
        </w:rPr>
      </w:pPr>
    </w:p>
    <w:p w14:paraId="1D04C3E9" w14:textId="21199BC2" w:rsid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bookmarkStart w:id="4" w:name="_Hlk148350474"/>
      <w:r w:rsidRPr="000B2964">
        <w:rPr>
          <w:rFonts w:ascii="Arial" w:hAnsi="Arial" w:cs="Arial"/>
          <w:color w:val="00000A"/>
          <w:kern w:val="0"/>
          <w:sz w:val="20"/>
          <w:szCs w:val="20"/>
        </w:rPr>
        <w:t>- copia documento di identità in corso di validità, del richiedente e/o di eventuali soci che hanno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potere di rappresentanza;</w:t>
      </w:r>
    </w:p>
    <w:p w14:paraId="4CDF5BCC" w14:textId="77777777" w:rsidR="003A6648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34D9365A" w14:textId="5505B2A1" w:rsidR="00065E40" w:rsidRDefault="00065E40" w:rsidP="00065E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>
        <w:rPr>
          <w:rFonts w:ascii="Arial" w:hAnsi="Arial" w:cs="Arial"/>
          <w:color w:val="00000A"/>
          <w:kern w:val="0"/>
          <w:sz w:val="20"/>
          <w:szCs w:val="20"/>
        </w:rPr>
        <w:t xml:space="preserve">- 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in caso di Società: dichiarazioni dei soci circa il possesso dei requisiti morali di cui all’art.  71 del Decreto legislativo 26 marzo 2010, n. 59;</w:t>
      </w:r>
    </w:p>
    <w:p w14:paraId="12696DD3" w14:textId="77777777" w:rsidR="003A6648" w:rsidRPr="00065E40" w:rsidRDefault="003A6648" w:rsidP="00065E4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5B2EE243" w14:textId="35C10AD7" w:rsid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- copia permesso di soggiorno per i cittadini non residenti nella UE in corso di validità. Nel caso in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cui il permesso scada entro i 30 giorni successivi, copia della ricevuta della richiesta di rinnovo;</w:t>
      </w:r>
    </w:p>
    <w:p w14:paraId="2AE7CA8D" w14:textId="77777777" w:rsidR="003A6648" w:rsidRPr="000B2964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5B8C8823" w14:textId="5E00B55F" w:rsid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- procura speciale per la sottoscrizione e/o trasmissione telematica della domanda solo nel caso di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sottoscrizione e/o trasmissione telematica della domanda a cura di persona diversa dal soggetto che</w:t>
      </w:r>
      <w:r w:rsidR="00A61AA2">
        <w:rPr>
          <w:rFonts w:ascii="Arial" w:hAnsi="Arial" w:cs="Arial"/>
          <w:color w:val="00000A"/>
          <w:kern w:val="0"/>
          <w:sz w:val="20"/>
          <w:szCs w:val="20"/>
        </w:rPr>
        <w:t xml:space="preserve"> </w:t>
      </w:r>
      <w:r w:rsidRPr="000B2964">
        <w:rPr>
          <w:rFonts w:ascii="Arial" w:hAnsi="Arial" w:cs="Arial"/>
          <w:color w:val="00000A"/>
          <w:kern w:val="0"/>
          <w:sz w:val="20"/>
          <w:szCs w:val="20"/>
        </w:rPr>
        <w:t>partecipa alla selezione;</w:t>
      </w:r>
    </w:p>
    <w:p w14:paraId="05285EC0" w14:textId="77777777" w:rsidR="003A6648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63974EE1" w14:textId="5EAD2752" w:rsidR="00065E40" w:rsidRDefault="00065E40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A"/>
          <w:kern w:val="0"/>
          <w:sz w:val="20"/>
          <w:szCs w:val="20"/>
        </w:rPr>
      </w:pPr>
      <w:r>
        <w:rPr>
          <w:rFonts w:ascii="Arial" w:hAnsi="Arial" w:cs="Arial"/>
          <w:color w:val="00000A"/>
          <w:kern w:val="0"/>
          <w:sz w:val="20"/>
          <w:szCs w:val="20"/>
        </w:rPr>
        <w:t>- c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>opia certificazione di cui art. 4 della Legge 104/1992 per l’assegnazione dei posteggi riservati a</w:t>
      </w:r>
      <w:r w:rsidR="004828E4">
        <w:rPr>
          <w:rFonts w:ascii="Arial" w:hAnsi="Arial" w:cs="Arial"/>
          <w:color w:val="00000A"/>
          <w:kern w:val="0"/>
          <w:sz w:val="20"/>
          <w:szCs w:val="20"/>
        </w:rPr>
        <w:t>lle persone con disabilità</w:t>
      </w:r>
      <w:r w:rsidRPr="00065E40">
        <w:rPr>
          <w:rFonts w:ascii="Arial" w:hAnsi="Arial" w:cs="Arial"/>
          <w:color w:val="00000A"/>
          <w:kern w:val="0"/>
          <w:sz w:val="20"/>
          <w:szCs w:val="20"/>
        </w:rPr>
        <w:t xml:space="preserve"> (</w:t>
      </w:r>
      <w:r w:rsidRPr="00065E40">
        <w:rPr>
          <w:rFonts w:ascii="Arial" w:hAnsi="Arial" w:cs="Arial"/>
          <w:i/>
          <w:color w:val="00000A"/>
          <w:kern w:val="0"/>
          <w:sz w:val="20"/>
          <w:szCs w:val="20"/>
        </w:rPr>
        <w:t>se del caso)</w:t>
      </w:r>
    </w:p>
    <w:p w14:paraId="1DEC3D78" w14:textId="77777777" w:rsidR="003A6648" w:rsidRPr="000B2964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394F9CE1" w14:textId="77777777" w:rsid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- modello di assolvimento dell’imposta di bollo;</w:t>
      </w:r>
    </w:p>
    <w:p w14:paraId="6E607473" w14:textId="77777777" w:rsidR="003A6648" w:rsidRPr="000B2964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3E42285F" w14:textId="77777777" w:rsid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- copia del titolo abilitativo all’esercizio del commercio su aree pubbliche;</w:t>
      </w:r>
    </w:p>
    <w:p w14:paraId="5AAE5031" w14:textId="77777777" w:rsidR="003A6648" w:rsidRPr="000B2964" w:rsidRDefault="003A6648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62F3727C" w14:textId="0B13AD0A" w:rsidR="000B2964" w:rsidRDefault="000B2964" w:rsidP="000B2964">
      <w:pPr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- copia della certificazione di iscrizione al registro delle imprese.</w:t>
      </w:r>
    </w:p>
    <w:p w14:paraId="06714DF3" w14:textId="77777777" w:rsidR="003A6648" w:rsidRPr="000B2964" w:rsidRDefault="003A6648" w:rsidP="000B2964">
      <w:pPr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bookmarkEnd w:id="4"/>
    <w:p w14:paraId="6496E8AF" w14:textId="77777777" w:rsidR="00621711" w:rsidRDefault="00621711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0D6A1B46" w14:textId="04810484" w:rsidR="000B2964" w:rsidRPr="000B2964" w:rsidRDefault="000B2964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Data ______________</w:t>
      </w:r>
    </w:p>
    <w:p w14:paraId="436B8615" w14:textId="77777777" w:rsidR="00621711" w:rsidRDefault="00621711" w:rsidP="006217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kern w:val="0"/>
          <w:sz w:val="20"/>
          <w:szCs w:val="20"/>
        </w:rPr>
      </w:pPr>
    </w:p>
    <w:p w14:paraId="3AA50DB1" w14:textId="0C696C47" w:rsidR="000B2964" w:rsidRDefault="000B2964" w:rsidP="006217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Firma</w:t>
      </w:r>
    </w:p>
    <w:p w14:paraId="1A17524C" w14:textId="77777777" w:rsidR="00621711" w:rsidRPr="000B2964" w:rsidRDefault="00621711" w:rsidP="0062171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kern w:val="0"/>
          <w:sz w:val="20"/>
          <w:szCs w:val="20"/>
        </w:rPr>
      </w:pPr>
    </w:p>
    <w:p w14:paraId="70FF9FAF" w14:textId="0F7F9199" w:rsidR="00621711" w:rsidRDefault="000B2964" w:rsidP="003A664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A"/>
          <w:kern w:val="0"/>
          <w:sz w:val="20"/>
          <w:szCs w:val="20"/>
        </w:rPr>
      </w:pPr>
      <w:r w:rsidRPr="000B2964">
        <w:rPr>
          <w:rFonts w:ascii="Arial" w:hAnsi="Arial" w:cs="Arial"/>
          <w:color w:val="00000A"/>
          <w:kern w:val="0"/>
          <w:sz w:val="20"/>
          <w:szCs w:val="20"/>
        </w:rPr>
        <w:t>_____________________________________________</w:t>
      </w:r>
    </w:p>
    <w:p w14:paraId="5987979D" w14:textId="77777777" w:rsidR="00621711" w:rsidRDefault="00621711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6CD22F54" w14:textId="77777777" w:rsidR="00621711" w:rsidRDefault="00621711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6CE7FB61" w14:textId="77777777" w:rsidR="00621711" w:rsidRDefault="00621711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p w14:paraId="164C3459" w14:textId="77777777" w:rsidR="00621711" w:rsidRDefault="00621711" w:rsidP="000B29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kern w:val="0"/>
          <w:sz w:val="20"/>
          <w:szCs w:val="20"/>
        </w:rPr>
      </w:pPr>
    </w:p>
    <w:sectPr w:rsidR="006217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4970"/>
    <w:multiLevelType w:val="hybridMultilevel"/>
    <w:tmpl w:val="1840CFB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068EA"/>
    <w:multiLevelType w:val="hybridMultilevel"/>
    <w:tmpl w:val="3796C5CA"/>
    <w:lvl w:ilvl="0" w:tplc="0410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313151CA"/>
    <w:multiLevelType w:val="hybridMultilevel"/>
    <w:tmpl w:val="6DDC32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410D3"/>
    <w:multiLevelType w:val="hybridMultilevel"/>
    <w:tmpl w:val="2DF0C7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07C4C"/>
    <w:multiLevelType w:val="hybridMultilevel"/>
    <w:tmpl w:val="8EB2B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66E4"/>
    <w:multiLevelType w:val="hybridMultilevel"/>
    <w:tmpl w:val="7F7059B4"/>
    <w:lvl w:ilvl="0" w:tplc="B04CEFF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916B8"/>
    <w:multiLevelType w:val="hybridMultilevel"/>
    <w:tmpl w:val="6BF03B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A5E26"/>
    <w:multiLevelType w:val="hybridMultilevel"/>
    <w:tmpl w:val="16D07F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BE7066"/>
    <w:multiLevelType w:val="hybridMultilevel"/>
    <w:tmpl w:val="5A1087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A225D8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84CCC"/>
    <w:multiLevelType w:val="multilevel"/>
    <w:tmpl w:val="C6A08536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802F40"/>
    <w:multiLevelType w:val="hybridMultilevel"/>
    <w:tmpl w:val="C11E2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551EF"/>
    <w:multiLevelType w:val="hybridMultilevel"/>
    <w:tmpl w:val="553089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B6814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313706">
    <w:abstractNumId w:val="1"/>
  </w:num>
  <w:num w:numId="2" w16cid:durableId="448400172">
    <w:abstractNumId w:val="4"/>
  </w:num>
  <w:num w:numId="3" w16cid:durableId="1818958290">
    <w:abstractNumId w:val="3"/>
  </w:num>
  <w:num w:numId="4" w16cid:durableId="699204482">
    <w:abstractNumId w:val="6"/>
  </w:num>
  <w:num w:numId="5" w16cid:durableId="43876282">
    <w:abstractNumId w:val="8"/>
  </w:num>
  <w:num w:numId="6" w16cid:durableId="406420577">
    <w:abstractNumId w:val="11"/>
  </w:num>
  <w:num w:numId="7" w16cid:durableId="1004816557">
    <w:abstractNumId w:val="5"/>
  </w:num>
  <w:num w:numId="8" w16cid:durableId="150297347">
    <w:abstractNumId w:val="7"/>
  </w:num>
  <w:num w:numId="9" w16cid:durableId="844176465">
    <w:abstractNumId w:val="0"/>
  </w:num>
  <w:num w:numId="10" w16cid:durableId="1115370209">
    <w:abstractNumId w:val="2"/>
  </w:num>
  <w:num w:numId="11" w16cid:durableId="2060133113">
    <w:abstractNumId w:val="10"/>
  </w:num>
  <w:num w:numId="12" w16cid:durableId="73598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964"/>
    <w:rsid w:val="00065E40"/>
    <w:rsid w:val="00075466"/>
    <w:rsid w:val="000B2964"/>
    <w:rsid w:val="00117415"/>
    <w:rsid w:val="002624C7"/>
    <w:rsid w:val="002F1A0F"/>
    <w:rsid w:val="00332C83"/>
    <w:rsid w:val="003A6648"/>
    <w:rsid w:val="003D3528"/>
    <w:rsid w:val="003D60C0"/>
    <w:rsid w:val="004828E4"/>
    <w:rsid w:val="004D522D"/>
    <w:rsid w:val="004F3478"/>
    <w:rsid w:val="00621711"/>
    <w:rsid w:val="006443DE"/>
    <w:rsid w:val="007C36CD"/>
    <w:rsid w:val="007D1275"/>
    <w:rsid w:val="007D164C"/>
    <w:rsid w:val="0095430F"/>
    <w:rsid w:val="00986249"/>
    <w:rsid w:val="00A13A88"/>
    <w:rsid w:val="00A16DB7"/>
    <w:rsid w:val="00A61AA2"/>
    <w:rsid w:val="00A8084B"/>
    <w:rsid w:val="00A81B2B"/>
    <w:rsid w:val="00B05E1D"/>
    <w:rsid w:val="00B10991"/>
    <w:rsid w:val="00B630E5"/>
    <w:rsid w:val="00C27EB7"/>
    <w:rsid w:val="00CD590C"/>
    <w:rsid w:val="00D0497F"/>
    <w:rsid w:val="00D27C2E"/>
    <w:rsid w:val="00DD4D3E"/>
    <w:rsid w:val="00DE2F5C"/>
    <w:rsid w:val="00E93C86"/>
    <w:rsid w:val="00EC2012"/>
    <w:rsid w:val="00EC7532"/>
    <w:rsid w:val="00F6078C"/>
    <w:rsid w:val="00FE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09DE"/>
  <w15:chartTrackingRefBased/>
  <w15:docId w15:val="{AC22E0D5-CDFE-493E-AA22-63C7F578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D60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60C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065E40"/>
    <w:pPr>
      <w:ind w:left="720"/>
      <w:contextualSpacing/>
    </w:pPr>
  </w:style>
  <w:style w:type="paragraph" w:customStyle="1" w:styleId="Standard">
    <w:name w:val="Standard"/>
    <w:rsid w:val="00065E4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numbering" w:customStyle="1" w:styleId="WW8Num8">
    <w:name w:val="WW8Num8"/>
    <w:basedOn w:val="Nessunelenco"/>
    <w:rsid w:val="00065E40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abbadia@postacert.toscan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1639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Cesaretti</dc:creator>
  <cp:keywords/>
  <dc:description/>
  <cp:lastModifiedBy>ALEXANDRA IOANA MOISA</cp:lastModifiedBy>
  <cp:revision>6</cp:revision>
  <dcterms:created xsi:type="dcterms:W3CDTF">2026-03-30T12:19:00Z</dcterms:created>
  <dcterms:modified xsi:type="dcterms:W3CDTF">2026-06-10T10:48:00Z</dcterms:modified>
</cp:coreProperties>
</file>